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582" w:rsidRDefault="00084DB2" w:rsidP="00FA3582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C83DA2">
        <w:rPr>
          <w:rFonts w:ascii="Times New Roman" w:hAnsi="Times New Roman"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Załącznik Nr</w:t>
      </w:r>
      <w:r w:rsidR="0059519A">
        <w:rPr>
          <w:rFonts w:ascii="Times New Roman" w:hAnsi="Times New Roman"/>
          <w:sz w:val="16"/>
          <w:szCs w:val="16"/>
        </w:rPr>
        <w:t>. 10</w:t>
      </w:r>
    </w:p>
    <w:p w:rsidR="00CD4324" w:rsidRDefault="00FA3582" w:rsidP="00FA3582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</w:t>
      </w:r>
      <w:r w:rsidR="00084DB2" w:rsidRPr="00C83DA2">
        <w:rPr>
          <w:rFonts w:ascii="Times New Roman" w:hAnsi="Times New Roman"/>
          <w:sz w:val="16"/>
          <w:szCs w:val="16"/>
        </w:rPr>
        <w:t xml:space="preserve">o </w:t>
      </w:r>
      <w:r w:rsidR="00CD4324">
        <w:rPr>
          <w:rFonts w:ascii="Times New Roman" w:hAnsi="Times New Roman"/>
          <w:sz w:val="16"/>
          <w:szCs w:val="16"/>
        </w:rPr>
        <w:t>Zarządzenia</w:t>
      </w:r>
      <w:r w:rsidR="00DD2E65">
        <w:rPr>
          <w:rFonts w:ascii="Times New Roman" w:hAnsi="Times New Roman"/>
          <w:sz w:val="16"/>
          <w:szCs w:val="16"/>
        </w:rPr>
        <w:t xml:space="preserve"> Nr</w:t>
      </w:r>
      <w:r w:rsidR="00657F60">
        <w:rPr>
          <w:rFonts w:ascii="Times New Roman" w:hAnsi="Times New Roman"/>
          <w:sz w:val="16"/>
          <w:szCs w:val="16"/>
        </w:rPr>
        <w:t>130/20</w:t>
      </w:r>
    </w:p>
    <w:p w:rsidR="00084DB2" w:rsidRPr="00C83DA2" w:rsidRDefault="00CD4324" w:rsidP="00FA3582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Wójta Gminy Brudzeń Duży </w:t>
      </w:r>
      <w:r w:rsidR="00084DB2" w:rsidRPr="00C83DA2">
        <w:rPr>
          <w:rFonts w:ascii="Times New Roman" w:hAnsi="Times New Roman"/>
          <w:sz w:val="16"/>
          <w:szCs w:val="16"/>
        </w:rPr>
        <w:br/>
        <w:t xml:space="preserve">                                                                                            z dnia</w:t>
      </w:r>
      <w:r w:rsidR="00657F60">
        <w:rPr>
          <w:rFonts w:ascii="Times New Roman" w:hAnsi="Times New Roman"/>
          <w:sz w:val="16"/>
          <w:szCs w:val="16"/>
        </w:rPr>
        <w:t xml:space="preserve"> 25.08.2020r.</w:t>
      </w:r>
      <w:bookmarkStart w:id="0" w:name="_GoBack"/>
      <w:bookmarkEnd w:id="0"/>
      <w:r w:rsidR="00084DB2" w:rsidRPr="00C83DA2">
        <w:rPr>
          <w:rFonts w:ascii="Times New Roman" w:hAnsi="Times New Roman"/>
          <w:sz w:val="16"/>
          <w:szCs w:val="16"/>
        </w:rPr>
        <w:br/>
        <w:t xml:space="preserve">                                                                                                        </w:t>
      </w:r>
    </w:p>
    <w:p w:rsidR="00F17ADC" w:rsidRPr="00730C7B" w:rsidRDefault="00F17ADC" w:rsidP="006267BA">
      <w:pPr>
        <w:jc w:val="center"/>
      </w:pPr>
      <w:r w:rsidRPr="00730C7B">
        <w:br/>
      </w:r>
      <w:r w:rsidR="00FA3582">
        <w:t xml:space="preserve">Wydatki za I półrocze </w:t>
      </w:r>
      <w:r>
        <w:t xml:space="preserve"> </w:t>
      </w:r>
      <w:r w:rsidR="00DE3344">
        <w:t>2020</w:t>
      </w:r>
      <w:r w:rsidRPr="00730C7B">
        <w:t xml:space="preserve"> rok</w:t>
      </w:r>
      <w:r w:rsidR="00FA3582">
        <w:t>u</w:t>
      </w:r>
      <w:r w:rsidRPr="00730C7B">
        <w:t xml:space="preserve"> obejmujące zadania jednostek pomocniczych gminy, w tym realizowane </w:t>
      </w:r>
      <w:r w:rsidRPr="00730C7B">
        <w:br/>
        <w:t>w ramach funduszu sołeckiego</w:t>
      </w:r>
    </w:p>
    <w:tbl>
      <w:tblPr>
        <w:tblW w:w="1417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9"/>
        <w:gridCol w:w="711"/>
        <w:gridCol w:w="713"/>
        <w:gridCol w:w="1417"/>
        <w:gridCol w:w="1844"/>
        <w:gridCol w:w="1134"/>
        <w:gridCol w:w="1135"/>
        <w:gridCol w:w="1137"/>
        <w:gridCol w:w="1052"/>
        <w:gridCol w:w="32"/>
        <w:gridCol w:w="50"/>
        <w:gridCol w:w="142"/>
        <w:gridCol w:w="1409"/>
        <w:gridCol w:w="7"/>
        <w:gridCol w:w="1416"/>
        <w:gridCol w:w="1551"/>
        <w:gridCol w:w="6"/>
      </w:tblGrid>
      <w:tr w:rsidR="00DD2E65" w:rsidRPr="007E5A4A" w:rsidTr="00B76465">
        <w:trPr>
          <w:trHeight w:val="675"/>
        </w:trPr>
        <w:tc>
          <w:tcPr>
            <w:tcW w:w="419" w:type="dxa"/>
            <w:vMerge w:val="restart"/>
            <w:shd w:val="clear" w:color="auto" w:fill="D9D9D9"/>
          </w:tcPr>
          <w:p w:rsidR="00DD2E65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711" w:type="dxa"/>
            <w:vMerge w:val="restart"/>
            <w:shd w:val="clear" w:color="auto" w:fill="D9D9D9"/>
          </w:tcPr>
          <w:p w:rsidR="00DD2E65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713" w:type="dxa"/>
            <w:vMerge w:val="restart"/>
            <w:shd w:val="clear" w:color="auto" w:fill="D9D9D9"/>
          </w:tcPr>
          <w:p w:rsidR="00DD2E65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Rozdz.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DD2E65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 xml:space="preserve">Nazwa sołectwa lub innej </w:t>
            </w:r>
          </w:p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jednostki pomocniczej</w:t>
            </w:r>
          </w:p>
        </w:tc>
        <w:tc>
          <w:tcPr>
            <w:tcW w:w="1844" w:type="dxa"/>
            <w:vMerge w:val="restart"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Nazwa zadania, przedsięwzięcia</w:t>
            </w:r>
          </w:p>
        </w:tc>
        <w:tc>
          <w:tcPr>
            <w:tcW w:w="3406" w:type="dxa"/>
            <w:gridSpan w:val="3"/>
            <w:shd w:val="clear" w:color="auto" w:fill="D9D9D9"/>
          </w:tcPr>
          <w:p w:rsidR="00DD2E65" w:rsidRPr="007E5A4A" w:rsidRDefault="00DD2E65" w:rsidP="007E5A4A">
            <w:pPr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Planowane wydatki</w:t>
            </w:r>
          </w:p>
        </w:tc>
        <w:tc>
          <w:tcPr>
            <w:tcW w:w="4108" w:type="dxa"/>
            <w:gridSpan w:val="7"/>
            <w:shd w:val="clear" w:color="auto" w:fill="D9D9D9"/>
          </w:tcPr>
          <w:p w:rsidR="00DD2E65" w:rsidRPr="007E5A4A" w:rsidRDefault="00DD2E65" w:rsidP="007E5A4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Wykonane wydatki </w:t>
            </w:r>
          </w:p>
        </w:tc>
        <w:tc>
          <w:tcPr>
            <w:tcW w:w="1557" w:type="dxa"/>
            <w:gridSpan w:val="2"/>
            <w:vMerge w:val="restart"/>
            <w:shd w:val="clear" w:color="auto" w:fill="D9D9D9"/>
          </w:tcPr>
          <w:p w:rsidR="00DD2E65" w:rsidRDefault="00DD2E65" w:rsidP="007E5A4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Procent </w:t>
            </w:r>
          </w:p>
          <w:p w:rsidR="00DD2E65" w:rsidRDefault="00DD2E65" w:rsidP="007E5A4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wykonania </w:t>
            </w:r>
          </w:p>
        </w:tc>
      </w:tr>
      <w:tr w:rsidR="00DD2E65" w:rsidRPr="007E5A4A" w:rsidTr="00B76465">
        <w:trPr>
          <w:trHeight w:val="338"/>
        </w:trPr>
        <w:tc>
          <w:tcPr>
            <w:tcW w:w="419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D9D9D9"/>
          </w:tcPr>
          <w:p w:rsidR="00DD2E65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 xml:space="preserve">Łączne </w:t>
            </w:r>
          </w:p>
          <w:p w:rsidR="00DD2E65" w:rsidRPr="007E5A4A" w:rsidRDefault="00DD2E65" w:rsidP="007E5A4A">
            <w:pPr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wydatki</w:t>
            </w:r>
          </w:p>
        </w:tc>
        <w:tc>
          <w:tcPr>
            <w:tcW w:w="2272" w:type="dxa"/>
            <w:gridSpan w:val="2"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W tym</w:t>
            </w:r>
          </w:p>
        </w:tc>
        <w:tc>
          <w:tcPr>
            <w:tcW w:w="1276" w:type="dxa"/>
            <w:gridSpan w:val="4"/>
            <w:vMerge w:val="restart"/>
            <w:shd w:val="clear" w:color="auto" w:fill="D9D9D9"/>
          </w:tcPr>
          <w:p w:rsidR="00DD2E65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Łączne </w:t>
            </w:r>
          </w:p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wydatki </w:t>
            </w:r>
          </w:p>
        </w:tc>
        <w:tc>
          <w:tcPr>
            <w:tcW w:w="2832" w:type="dxa"/>
            <w:gridSpan w:val="3"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 tym </w:t>
            </w:r>
          </w:p>
        </w:tc>
        <w:tc>
          <w:tcPr>
            <w:tcW w:w="1557" w:type="dxa"/>
            <w:gridSpan w:val="2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2E65" w:rsidRPr="007E5A4A" w:rsidTr="00B76465">
        <w:trPr>
          <w:trHeight w:val="337"/>
        </w:trPr>
        <w:tc>
          <w:tcPr>
            <w:tcW w:w="419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bieżące</w:t>
            </w:r>
          </w:p>
        </w:tc>
        <w:tc>
          <w:tcPr>
            <w:tcW w:w="1137" w:type="dxa"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E5A4A">
              <w:rPr>
                <w:b/>
                <w:bCs/>
                <w:sz w:val="18"/>
                <w:szCs w:val="18"/>
              </w:rPr>
              <w:t>majątkowe</w:t>
            </w:r>
          </w:p>
        </w:tc>
        <w:tc>
          <w:tcPr>
            <w:tcW w:w="1276" w:type="dxa"/>
            <w:gridSpan w:val="4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shd w:val="clear" w:color="auto" w:fill="D9D9D9"/>
          </w:tcPr>
          <w:p w:rsidR="00DD2E65" w:rsidRPr="007E5A4A" w:rsidRDefault="007D7B8E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bieżące </w:t>
            </w:r>
          </w:p>
        </w:tc>
        <w:tc>
          <w:tcPr>
            <w:tcW w:w="1416" w:type="dxa"/>
            <w:shd w:val="clear" w:color="auto" w:fill="D9D9D9"/>
          </w:tcPr>
          <w:p w:rsidR="00DD2E65" w:rsidRPr="007E5A4A" w:rsidRDefault="007D7B8E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majątkowe</w:t>
            </w:r>
          </w:p>
        </w:tc>
        <w:tc>
          <w:tcPr>
            <w:tcW w:w="1557" w:type="dxa"/>
            <w:gridSpan w:val="2"/>
            <w:vMerge/>
            <w:shd w:val="clear" w:color="auto" w:fill="D9D9D9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2E65" w:rsidRPr="007E5A4A" w:rsidTr="00B76465">
        <w:tc>
          <w:tcPr>
            <w:tcW w:w="419" w:type="dxa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1</w:t>
            </w:r>
          </w:p>
        </w:tc>
        <w:tc>
          <w:tcPr>
            <w:tcW w:w="711" w:type="dxa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2</w:t>
            </w:r>
          </w:p>
        </w:tc>
        <w:tc>
          <w:tcPr>
            <w:tcW w:w="713" w:type="dxa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4" w:type="dxa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DD2E65" w:rsidRPr="007E5A4A" w:rsidRDefault="00DD2E65" w:rsidP="007E5A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5" w:type="dxa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7" w:type="dxa"/>
          </w:tcPr>
          <w:p w:rsidR="00DD2E65" w:rsidRPr="007E5A4A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4"/>
          </w:tcPr>
          <w:p w:rsidR="00DD2E65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16" w:type="dxa"/>
            <w:gridSpan w:val="2"/>
          </w:tcPr>
          <w:p w:rsidR="00DD2E65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</w:tcPr>
          <w:p w:rsidR="00DD2E65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57" w:type="dxa"/>
            <w:gridSpan w:val="2"/>
          </w:tcPr>
          <w:p w:rsidR="00DD2E65" w:rsidRDefault="00DD2E65" w:rsidP="007E5A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DD2E65" w:rsidRPr="007E5A4A" w:rsidTr="00B76465">
        <w:trPr>
          <w:trHeight w:val="489"/>
        </w:trPr>
        <w:tc>
          <w:tcPr>
            <w:tcW w:w="419" w:type="dxa"/>
            <w:vMerge w:val="restart"/>
          </w:tcPr>
          <w:p w:rsidR="00DD2E65" w:rsidRPr="00A3137D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</w:tcPr>
          <w:p w:rsidR="00DD2E65" w:rsidRPr="00DE3344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D2E65" w:rsidRPr="00DE3344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D2E65" w:rsidRPr="00DE3344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Bądkowo Kościelne</w:t>
            </w:r>
          </w:p>
        </w:tc>
        <w:tc>
          <w:tcPr>
            <w:tcW w:w="1844" w:type="dxa"/>
          </w:tcPr>
          <w:p w:rsidR="00DD2E65" w:rsidRPr="00DE3344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Remont dróg gminnych w sołectwie Bądkowo Kościelne</w:t>
            </w:r>
          </w:p>
        </w:tc>
        <w:tc>
          <w:tcPr>
            <w:tcW w:w="1134" w:type="dxa"/>
          </w:tcPr>
          <w:p w:rsidR="00DD2E65" w:rsidRPr="00DE3344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21 000,00</w:t>
            </w:r>
          </w:p>
        </w:tc>
        <w:tc>
          <w:tcPr>
            <w:tcW w:w="1135" w:type="dxa"/>
          </w:tcPr>
          <w:p w:rsidR="00DD2E65" w:rsidRPr="00DE3344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21 000,00</w:t>
            </w:r>
          </w:p>
        </w:tc>
        <w:tc>
          <w:tcPr>
            <w:tcW w:w="1137" w:type="dxa"/>
          </w:tcPr>
          <w:p w:rsidR="00DD2E65" w:rsidRPr="00DE3344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</w:tcPr>
          <w:p w:rsidR="00DD2E65" w:rsidRPr="00DE3344" w:rsidRDefault="00DB37F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  <w:gridSpan w:val="2"/>
          </w:tcPr>
          <w:p w:rsidR="00DD2E65" w:rsidRPr="00DE3344" w:rsidRDefault="00DB37F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D2E65" w:rsidRPr="00DE3344" w:rsidRDefault="00DB37F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D2E65" w:rsidRPr="00DE3344" w:rsidRDefault="00DB37F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372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DE3344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</w:t>
            </w:r>
          </w:p>
        </w:tc>
        <w:tc>
          <w:tcPr>
            <w:tcW w:w="713" w:type="dxa"/>
          </w:tcPr>
          <w:p w:rsidR="00DB37FA" w:rsidRPr="00DE3344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75412</w:t>
            </w:r>
          </w:p>
        </w:tc>
        <w:tc>
          <w:tcPr>
            <w:tcW w:w="1417" w:type="dxa"/>
            <w:vMerge/>
          </w:tcPr>
          <w:p w:rsidR="00DB37FA" w:rsidRPr="00DE3344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DE3344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Zakup umundurowania i wyposażenia dla strażaków z OSP Bądkowo Kościelne</w:t>
            </w:r>
          </w:p>
        </w:tc>
        <w:tc>
          <w:tcPr>
            <w:tcW w:w="1134" w:type="dxa"/>
          </w:tcPr>
          <w:p w:rsidR="00DB37FA" w:rsidRPr="00DE3344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4 741,60</w:t>
            </w:r>
          </w:p>
        </w:tc>
        <w:tc>
          <w:tcPr>
            <w:tcW w:w="1135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4 741,60</w:t>
            </w:r>
          </w:p>
        </w:tc>
        <w:tc>
          <w:tcPr>
            <w:tcW w:w="1137" w:type="dxa"/>
          </w:tcPr>
          <w:p w:rsidR="00DB37FA" w:rsidRPr="00DE3344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34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479"/>
        </w:trPr>
        <w:tc>
          <w:tcPr>
            <w:tcW w:w="419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0BE8">
              <w:rPr>
                <w:rFonts w:ascii="Times New Roman" w:hAnsi="Times New Roman" w:cs="Times New Roman"/>
                <w:sz w:val="18"/>
                <w:szCs w:val="18"/>
              </w:rPr>
              <w:t>Bądkowo -Rochny</w:t>
            </w:r>
          </w:p>
        </w:tc>
        <w:tc>
          <w:tcPr>
            <w:tcW w:w="1844" w:type="dxa"/>
            <w:vMerge w:val="restart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Bądkowo Rochny</w:t>
            </w:r>
          </w:p>
        </w:tc>
        <w:tc>
          <w:tcPr>
            <w:tcW w:w="1134" w:type="dxa"/>
            <w:vMerge w:val="restart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35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37" w:type="dxa"/>
            <w:vMerge w:val="restart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  <w:vMerge w:val="restart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DB37FA" w:rsidRPr="00DE3344" w:rsidRDefault="00DB37FA" w:rsidP="00DB37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 w:val="restart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DB37FA" w:rsidRPr="00DE3344" w:rsidRDefault="00DB37FA" w:rsidP="00DB37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  <w:vMerge w:val="restart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DB37FA" w:rsidRPr="00DE3344" w:rsidRDefault="00DB37FA" w:rsidP="00DB37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7FA" w:rsidRPr="007E5A4A" w:rsidTr="00B76465">
        <w:trPr>
          <w:trHeight w:val="220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  <w:vMerge w:val="restart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Merge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vMerge/>
          </w:tcPr>
          <w:p w:rsidR="00DB37F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B37FA" w:rsidRPr="007E5A4A" w:rsidTr="00B76465">
        <w:trPr>
          <w:trHeight w:val="449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vMerge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Oznakowanie dróg gminnych w sołectwie Bądkowo Rochny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3 921,48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3 921,48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Bądkowo –Rumunki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Bądkowo Rumunki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9 193,43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9 193,43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Brudzeń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Duży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Brudzeń Duży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37 524,20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37 524,20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360"/>
        </w:trPr>
        <w:tc>
          <w:tcPr>
            <w:tcW w:w="419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Brudzeń Mały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</w:t>
            </w: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gminnych w sołectwie Brudzeń Mały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10 000,00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260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921 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321714" w:rsidRDefault="00DB37FA" w:rsidP="00DB37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714">
              <w:rPr>
                <w:rFonts w:ascii="Times New Roman" w:hAnsi="Times New Roman" w:cs="Times New Roman"/>
                <w:sz w:val="18"/>
                <w:szCs w:val="18"/>
              </w:rPr>
              <w:t xml:space="preserve">Organizacja pikniku rodzinnego dla mieszkańców sołectwa Brudzeń Mały </w:t>
            </w:r>
          </w:p>
        </w:tc>
        <w:tc>
          <w:tcPr>
            <w:tcW w:w="1134" w:type="dxa"/>
          </w:tcPr>
          <w:p w:rsidR="00DB37FA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2 533,08</w:t>
            </w:r>
          </w:p>
        </w:tc>
        <w:tc>
          <w:tcPr>
            <w:tcW w:w="1135" w:type="dxa"/>
          </w:tcPr>
          <w:p w:rsidR="00DB37FA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2 533,08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677"/>
        </w:trPr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1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Cegielnia</w:t>
            </w:r>
          </w:p>
        </w:tc>
        <w:tc>
          <w:tcPr>
            <w:tcW w:w="1844" w:type="dxa"/>
          </w:tcPr>
          <w:p w:rsidR="00DB37FA" w:rsidRPr="00A33B5A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Odmulenie i odtworzenie rowów przydrożnych w sołectwie Cegielnia</w:t>
            </w:r>
          </w:p>
        </w:tc>
        <w:tc>
          <w:tcPr>
            <w:tcW w:w="1134" w:type="dxa"/>
          </w:tcPr>
          <w:p w:rsidR="00DB37FA" w:rsidRPr="00A33B5A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11 032,11</w:t>
            </w:r>
          </w:p>
        </w:tc>
        <w:tc>
          <w:tcPr>
            <w:tcW w:w="1135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11 032,11</w:t>
            </w:r>
          </w:p>
        </w:tc>
        <w:tc>
          <w:tcPr>
            <w:tcW w:w="1137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550"/>
        </w:trPr>
        <w:tc>
          <w:tcPr>
            <w:tcW w:w="419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Główina</w:t>
            </w:r>
            <w:proofErr w:type="spellEnd"/>
          </w:p>
        </w:tc>
        <w:tc>
          <w:tcPr>
            <w:tcW w:w="1844" w:type="dxa"/>
          </w:tcPr>
          <w:p w:rsidR="00DB37F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 </w:t>
            </w: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Główina</w:t>
            </w:r>
            <w:proofErr w:type="spellEnd"/>
          </w:p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16 575,45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16 575,45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781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Zakup wyposażenia do świetlicy wiejskiej w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Główinie</w:t>
            </w:r>
            <w:proofErr w:type="spellEnd"/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1 500,00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1 500,00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743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4E76F4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6F4">
              <w:rPr>
                <w:rFonts w:ascii="Times New Roman" w:hAnsi="Times New Roman" w:cs="Times New Roman"/>
                <w:sz w:val="18"/>
                <w:szCs w:val="18"/>
              </w:rPr>
              <w:t xml:space="preserve">Adaptacja pomieszczeń na świetlicę wiejską po byłej szkole w </w:t>
            </w:r>
            <w:proofErr w:type="spellStart"/>
            <w:r w:rsidRPr="004E76F4">
              <w:rPr>
                <w:rFonts w:ascii="Times New Roman" w:hAnsi="Times New Roman" w:cs="Times New Roman"/>
                <w:sz w:val="18"/>
                <w:szCs w:val="18"/>
              </w:rPr>
              <w:t>Główinie</w:t>
            </w:r>
            <w:proofErr w:type="spellEnd"/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135"/>
        </w:trPr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1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Gorzechowo</w:t>
            </w:r>
          </w:p>
        </w:tc>
        <w:tc>
          <w:tcPr>
            <w:tcW w:w="1844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Remont dróg gminnych w sołectwie Gorzechowo</w:t>
            </w:r>
          </w:p>
        </w:tc>
        <w:tc>
          <w:tcPr>
            <w:tcW w:w="1134" w:type="dxa"/>
          </w:tcPr>
          <w:p w:rsidR="00DB37FA" w:rsidRPr="00A33B5A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15 047,20</w:t>
            </w:r>
          </w:p>
        </w:tc>
        <w:tc>
          <w:tcPr>
            <w:tcW w:w="1135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15 047,20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c>
          <w:tcPr>
            <w:tcW w:w="419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9</w:t>
            </w:r>
          </w:p>
        </w:tc>
        <w:tc>
          <w:tcPr>
            <w:tcW w:w="711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3B5A" w:rsidRDefault="00DB37FA" w:rsidP="00DB37FA">
            <w:pPr>
              <w:spacing w:after="0" w:line="240" w:lineRule="auto"/>
              <w:ind w:left="23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Karwosieki –Cholewice</w:t>
            </w:r>
          </w:p>
        </w:tc>
        <w:tc>
          <w:tcPr>
            <w:tcW w:w="1844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Remont dróg gminnych w sołectwie Karwosieki -Cholewice</w:t>
            </w:r>
          </w:p>
        </w:tc>
        <w:tc>
          <w:tcPr>
            <w:tcW w:w="1134" w:type="dxa"/>
          </w:tcPr>
          <w:p w:rsidR="00DB37FA" w:rsidRPr="00A33B5A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14 109,10</w:t>
            </w:r>
          </w:p>
        </w:tc>
        <w:tc>
          <w:tcPr>
            <w:tcW w:w="1135" w:type="dxa"/>
          </w:tcPr>
          <w:p w:rsidR="00DB37FA" w:rsidRPr="00A33B5A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B5A">
              <w:rPr>
                <w:rFonts w:ascii="Times New Roman" w:hAnsi="Times New Roman" w:cs="Times New Roman"/>
                <w:sz w:val="18"/>
                <w:szCs w:val="18"/>
              </w:rPr>
              <w:t>14 109,10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ind w:left="19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Karwosieki –Noskowice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Karwosieki -Noskowice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11 707,55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11 707,55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Kłobukowo</w:t>
            </w:r>
            <w:proofErr w:type="spellEnd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Patrze</w:t>
            </w:r>
            <w:proofErr w:type="spellEnd"/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</w:t>
            </w: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Kłobukowo</w:t>
            </w:r>
            <w:proofErr w:type="spellEnd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Patrze</w:t>
            </w:r>
            <w:proofErr w:type="spellEnd"/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8 705,61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8 705,61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D2E65" w:rsidRPr="007E5A4A" w:rsidTr="00B76465">
        <w:trPr>
          <w:trHeight w:val="531"/>
        </w:trPr>
        <w:tc>
          <w:tcPr>
            <w:tcW w:w="419" w:type="dxa"/>
            <w:vMerge w:val="restart"/>
          </w:tcPr>
          <w:p w:rsidR="00DD2E65" w:rsidRPr="00A3137D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711" w:type="dxa"/>
          </w:tcPr>
          <w:p w:rsidR="00DD2E65" w:rsidRPr="00A3137D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D2E65" w:rsidRPr="00A3137D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D2E65" w:rsidRPr="00A3137D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Krzyżanowo</w:t>
            </w:r>
          </w:p>
        </w:tc>
        <w:tc>
          <w:tcPr>
            <w:tcW w:w="1844" w:type="dxa"/>
          </w:tcPr>
          <w:p w:rsidR="00DD2E65" w:rsidRPr="00A3137D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Krzyżanowo</w:t>
            </w:r>
          </w:p>
        </w:tc>
        <w:tc>
          <w:tcPr>
            <w:tcW w:w="1134" w:type="dxa"/>
          </w:tcPr>
          <w:p w:rsidR="00DD2E65" w:rsidRPr="00A3137D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12 221,67</w:t>
            </w:r>
          </w:p>
        </w:tc>
        <w:tc>
          <w:tcPr>
            <w:tcW w:w="1135" w:type="dxa"/>
          </w:tcPr>
          <w:p w:rsidR="00DD2E65" w:rsidRPr="00A3137D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12 221,67</w:t>
            </w:r>
          </w:p>
        </w:tc>
        <w:tc>
          <w:tcPr>
            <w:tcW w:w="1137" w:type="dxa"/>
          </w:tcPr>
          <w:p w:rsidR="00DD2E65" w:rsidRPr="00A3137D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D2E65" w:rsidRPr="00A3137D" w:rsidRDefault="007D7B8E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5 313,60</w:t>
            </w:r>
          </w:p>
        </w:tc>
        <w:tc>
          <w:tcPr>
            <w:tcW w:w="1608" w:type="dxa"/>
            <w:gridSpan w:val="4"/>
          </w:tcPr>
          <w:p w:rsidR="00DD2E65" w:rsidRPr="00A3137D" w:rsidRDefault="007D7B8E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5 313,60</w:t>
            </w:r>
          </w:p>
        </w:tc>
        <w:tc>
          <w:tcPr>
            <w:tcW w:w="1416" w:type="dxa"/>
          </w:tcPr>
          <w:p w:rsidR="00DD2E65" w:rsidRPr="00A3137D" w:rsidRDefault="007D7B8E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D2E65" w:rsidRPr="00A3137D" w:rsidRDefault="007D7B8E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43,48</w:t>
            </w:r>
            <w:r w:rsidR="008017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B37FA" w:rsidRPr="007E5A4A" w:rsidTr="00B76465">
        <w:trPr>
          <w:trHeight w:val="220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Zakup i montaż lampy ulicznej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135"/>
        </w:trPr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Lasotki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Lasotki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13 996,53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13 996,53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360"/>
        </w:trPr>
        <w:tc>
          <w:tcPr>
            <w:tcW w:w="419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Murzynowo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Murzynowo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6 735,79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6 735,79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rPr>
          <w:trHeight w:val="251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90095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Zakup i montaż wyposażenia placu zabaw w Murzynowie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10 000,00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Myśliborzyce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Myśliborzyce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12 082,79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12 082,79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7E5A4A" w:rsidTr="00B76465"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Nowe Karwosieki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 sołectwie Nowe Karwosieki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12 345,46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12 345,46</w:t>
            </w:r>
          </w:p>
        </w:tc>
        <w:tc>
          <w:tcPr>
            <w:tcW w:w="1137" w:type="dxa"/>
          </w:tcPr>
          <w:p w:rsidR="00DB37FA" w:rsidRPr="007E5A4A" w:rsidRDefault="00DB37FA" w:rsidP="00DB37F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E5A4A">
              <w:rPr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Parzeń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Parzeń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25 966,75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25 966,75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420"/>
        </w:trPr>
        <w:tc>
          <w:tcPr>
            <w:tcW w:w="419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Rembielin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Rembielin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10 733,86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10 733,86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D2E65" w:rsidRPr="00A3137D" w:rsidTr="00B76465">
        <w:trPr>
          <w:trHeight w:val="771"/>
        </w:trPr>
        <w:tc>
          <w:tcPr>
            <w:tcW w:w="419" w:type="dxa"/>
            <w:vMerge/>
          </w:tcPr>
          <w:p w:rsidR="00DD2E65" w:rsidRPr="00A3137D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D2E65" w:rsidRPr="00A3137D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13" w:type="dxa"/>
          </w:tcPr>
          <w:p w:rsidR="00DD2E65" w:rsidRPr="00A3137D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417" w:type="dxa"/>
            <w:vMerge/>
          </w:tcPr>
          <w:p w:rsidR="00DD2E65" w:rsidRPr="00A3137D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D2E65" w:rsidRPr="00A3137D" w:rsidRDefault="00DD2E65" w:rsidP="00620B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Zakup wyposażenia do świetlicy wiejskiej w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Główinie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DD2E65" w:rsidRPr="00A3137D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  <w:tc>
          <w:tcPr>
            <w:tcW w:w="1135" w:type="dxa"/>
          </w:tcPr>
          <w:p w:rsidR="00DD2E65" w:rsidRPr="00A3137D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  <w:tc>
          <w:tcPr>
            <w:tcW w:w="1137" w:type="dxa"/>
          </w:tcPr>
          <w:p w:rsidR="00DD2E65" w:rsidRPr="00A3137D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D2E65" w:rsidRDefault="00DB37F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2 999,97</w:t>
            </w:r>
          </w:p>
        </w:tc>
        <w:tc>
          <w:tcPr>
            <w:tcW w:w="1608" w:type="dxa"/>
            <w:gridSpan w:val="4"/>
          </w:tcPr>
          <w:p w:rsidR="00DD2E65" w:rsidRDefault="00DB37F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2 999,97</w:t>
            </w:r>
          </w:p>
        </w:tc>
        <w:tc>
          <w:tcPr>
            <w:tcW w:w="1416" w:type="dxa"/>
          </w:tcPr>
          <w:p w:rsidR="00DD2E65" w:rsidRDefault="00DB37F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D2E65" w:rsidRDefault="00DB37FA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DB37FA" w:rsidRPr="00A3137D" w:rsidTr="00B76465">
        <w:trPr>
          <w:trHeight w:val="458"/>
        </w:trPr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Robertowo</w:t>
            </w:r>
            <w:proofErr w:type="spellEnd"/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</w:t>
            </w: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Robertowo</w:t>
            </w:r>
            <w:proofErr w:type="spellEnd"/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11 182,21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11 182,21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84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8" w:type="dxa"/>
            <w:gridSpan w:val="4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Rokicie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 </w:t>
            </w: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Rokicie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10 319,16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10 319,16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D2E65" w:rsidRPr="00A3137D" w:rsidTr="00B76465">
        <w:tc>
          <w:tcPr>
            <w:tcW w:w="419" w:type="dxa"/>
          </w:tcPr>
          <w:p w:rsidR="00DD2E65" w:rsidRPr="00844AE2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711" w:type="dxa"/>
          </w:tcPr>
          <w:p w:rsidR="00DD2E65" w:rsidRPr="00844AE2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713" w:type="dxa"/>
          </w:tcPr>
          <w:p w:rsidR="00DD2E65" w:rsidRPr="00844AE2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90001</w:t>
            </w:r>
          </w:p>
        </w:tc>
        <w:tc>
          <w:tcPr>
            <w:tcW w:w="1417" w:type="dxa"/>
          </w:tcPr>
          <w:p w:rsidR="00DD2E65" w:rsidRPr="00844AE2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Rokicie Osiedle</w:t>
            </w:r>
          </w:p>
        </w:tc>
        <w:tc>
          <w:tcPr>
            <w:tcW w:w="1844" w:type="dxa"/>
          </w:tcPr>
          <w:p w:rsidR="00DD2E65" w:rsidRPr="00844AE2" w:rsidRDefault="00DD2E65" w:rsidP="00BB5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Pokrycie kosztów związanych z oczyszczalnią ścieków w Rokiciu</w:t>
            </w:r>
          </w:p>
        </w:tc>
        <w:tc>
          <w:tcPr>
            <w:tcW w:w="1134" w:type="dxa"/>
          </w:tcPr>
          <w:p w:rsidR="00DD2E65" w:rsidRPr="00844AE2" w:rsidRDefault="00DD2E65" w:rsidP="007311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12 720,70</w:t>
            </w:r>
          </w:p>
        </w:tc>
        <w:tc>
          <w:tcPr>
            <w:tcW w:w="1135" w:type="dxa"/>
          </w:tcPr>
          <w:p w:rsidR="00DD2E65" w:rsidRPr="00844AE2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4AE2">
              <w:rPr>
                <w:rFonts w:ascii="Times New Roman" w:hAnsi="Times New Roman" w:cs="Times New Roman"/>
                <w:sz w:val="18"/>
                <w:szCs w:val="18"/>
              </w:rPr>
              <w:t>12 720,70</w:t>
            </w:r>
          </w:p>
        </w:tc>
        <w:tc>
          <w:tcPr>
            <w:tcW w:w="1137" w:type="dxa"/>
          </w:tcPr>
          <w:p w:rsidR="00DD2E65" w:rsidRPr="00F739F4" w:rsidRDefault="00DD2E65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9F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D2E65" w:rsidRPr="00F739F4" w:rsidRDefault="00ED0A24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9F4">
              <w:rPr>
                <w:rFonts w:ascii="Times New Roman" w:hAnsi="Times New Roman" w:cs="Times New Roman"/>
                <w:sz w:val="18"/>
                <w:szCs w:val="18"/>
              </w:rPr>
              <w:t>8 819,49</w:t>
            </w:r>
          </w:p>
        </w:tc>
        <w:tc>
          <w:tcPr>
            <w:tcW w:w="1640" w:type="dxa"/>
            <w:gridSpan w:val="5"/>
          </w:tcPr>
          <w:p w:rsidR="00DD2E65" w:rsidRPr="00F739F4" w:rsidRDefault="00DB37F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9F4">
              <w:rPr>
                <w:rFonts w:ascii="Times New Roman" w:hAnsi="Times New Roman" w:cs="Times New Roman"/>
                <w:sz w:val="18"/>
                <w:szCs w:val="18"/>
              </w:rPr>
              <w:t>8 819,49</w:t>
            </w:r>
          </w:p>
        </w:tc>
        <w:tc>
          <w:tcPr>
            <w:tcW w:w="1416" w:type="dxa"/>
          </w:tcPr>
          <w:p w:rsidR="00DD2E65" w:rsidRPr="00F739F4" w:rsidRDefault="00DB37F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9F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D2E65" w:rsidRPr="00F739F4" w:rsidRDefault="00DB37FA" w:rsidP="00731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9F4">
              <w:rPr>
                <w:rFonts w:ascii="Times New Roman" w:hAnsi="Times New Roman" w:cs="Times New Roman"/>
                <w:sz w:val="18"/>
                <w:szCs w:val="18"/>
              </w:rPr>
              <w:t>69,33</w:t>
            </w:r>
          </w:p>
        </w:tc>
      </w:tr>
      <w:tr w:rsidR="00DB37FA" w:rsidRPr="00A3137D" w:rsidTr="00B76465">
        <w:trPr>
          <w:trHeight w:val="255"/>
        </w:trPr>
        <w:tc>
          <w:tcPr>
            <w:tcW w:w="419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Siecień 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Siecień 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12 524,20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12 524,20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691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75412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Zakup umundurowania i sprzętu dla członków OSP Siecień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226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60095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Zakup przystanku 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548"/>
        </w:trPr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Siecień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Rumunki</w:t>
            </w:r>
          </w:p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F1613E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Remont dróg gminnych w sołectwie Siecień - Rumunki</w:t>
            </w:r>
          </w:p>
        </w:tc>
        <w:tc>
          <w:tcPr>
            <w:tcW w:w="1134" w:type="dxa"/>
          </w:tcPr>
          <w:p w:rsidR="00DB37FA" w:rsidRPr="00F1613E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12 683,18</w:t>
            </w:r>
          </w:p>
        </w:tc>
        <w:tc>
          <w:tcPr>
            <w:tcW w:w="1135" w:type="dxa"/>
          </w:tcPr>
          <w:p w:rsidR="00DB37FA" w:rsidRPr="00F1613E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12 683,18</w:t>
            </w:r>
          </w:p>
        </w:tc>
        <w:tc>
          <w:tcPr>
            <w:tcW w:w="1137" w:type="dxa"/>
          </w:tcPr>
          <w:p w:rsidR="00DB37FA" w:rsidRPr="00F1613E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410"/>
        </w:trPr>
        <w:tc>
          <w:tcPr>
            <w:tcW w:w="419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Sikórz</w:t>
            </w:r>
          </w:p>
        </w:tc>
        <w:tc>
          <w:tcPr>
            <w:tcW w:w="1844" w:type="dxa"/>
          </w:tcPr>
          <w:p w:rsidR="00DB37FA" w:rsidRPr="00F1613E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Remont dróg gminnych w sołectwie Sikórz</w:t>
            </w:r>
          </w:p>
        </w:tc>
        <w:tc>
          <w:tcPr>
            <w:tcW w:w="1134" w:type="dxa"/>
          </w:tcPr>
          <w:p w:rsidR="00DB37FA" w:rsidRPr="00F1613E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27 524,20</w:t>
            </w:r>
          </w:p>
        </w:tc>
        <w:tc>
          <w:tcPr>
            <w:tcW w:w="1135" w:type="dxa"/>
          </w:tcPr>
          <w:p w:rsidR="00DB37FA" w:rsidRPr="00F1613E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27 524,20</w:t>
            </w:r>
          </w:p>
        </w:tc>
        <w:tc>
          <w:tcPr>
            <w:tcW w:w="1137" w:type="dxa"/>
          </w:tcPr>
          <w:p w:rsidR="00DB37FA" w:rsidRPr="00F1613E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390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F1613E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Remont świetlicy wiejskiej w Sikorzu</w:t>
            </w:r>
          </w:p>
        </w:tc>
        <w:tc>
          <w:tcPr>
            <w:tcW w:w="1134" w:type="dxa"/>
          </w:tcPr>
          <w:p w:rsidR="00DB37FA" w:rsidRPr="00F1613E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7 000,00</w:t>
            </w:r>
          </w:p>
        </w:tc>
        <w:tc>
          <w:tcPr>
            <w:tcW w:w="1135" w:type="dxa"/>
          </w:tcPr>
          <w:p w:rsidR="00DB37FA" w:rsidRPr="00F1613E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7 000,00</w:t>
            </w:r>
          </w:p>
        </w:tc>
        <w:tc>
          <w:tcPr>
            <w:tcW w:w="1137" w:type="dxa"/>
          </w:tcPr>
          <w:p w:rsidR="00DB37FA" w:rsidRPr="00F1613E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13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552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75412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Zakup umundurowania i sprzętu dla członków OSP Sikórz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510"/>
        </w:trPr>
        <w:tc>
          <w:tcPr>
            <w:tcW w:w="419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Sobowo</w:t>
            </w:r>
            <w:proofErr w:type="spellEnd"/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</w:t>
            </w:r>
            <w:proofErr w:type="spellStart"/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Sobowo</w:t>
            </w:r>
            <w:proofErr w:type="spellEnd"/>
          </w:p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20 563,26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15 563,26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135"/>
        </w:trPr>
        <w:tc>
          <w:tcPr>
            <w:tcW w:w="419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Strupczewo Duże</w:t>
            </w:r>
          </w:p>
        </w:tc>
        <w:tc>
          <w:tcPr>
            <w:tcW w:w="1844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 Strupczewo Duże</w:t>
            </w:r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13 047,20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13 047,20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B37FA" w:rsidRPr="00A3137D" w:rsidTr="00B76465">
        <w:trPr>
          <w:trHeight w:val="135"/>
        </w:trPr>
        <w:tc>
          <w:tcPr>
            <w:tcW w:w="419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13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417" w:type="dxa"/>
            <w:vMerge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DB37FA" w:rsidRPr="004E76F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76F4">
              <w:rPr>
                <w:rFonts w:ascii="Times New Roman" w:hAnsi="Times New Roman" w:cs="Times New Roman"/>
                <w:sz w:val="18"/>
                <w:szCs w:val="18"/>
              </w:rPr>
              <w:t xml:space="preserve">Adaptacja pomieszczeń na świetlicę wiejską po byłej szkole w </w:t>
            </w:r>
            <w:proofErr w:type="spellStart"/>
            <w:r w:rsidRPr="004E76F4">
              <w:rPr>
                <w:rFonts w:ascii="Times New Roman" w:hAnsi="Times New Roman" w:cs="Times New Roman"/>
                <w:sz w:val="18"/>
                <w:szCs w:val="18"/>
              </w:rPr>
              <w:t>Główinie</w:t>
            </w:r>
            <w:proofErr w:type="spellEnd"/>
          </w:p>
        </w:tc>
        <w:tc>
          <w:tcPr>
            <w:tcW w:w="1134" w:type="dxa"/>
          </w:tcPr>
          <w:p w:rsidR="00DB37FA" w:rsidRPr="00A3137D" w:rsidRDefault="00DB37FA" w:rsidP="00DB37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5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2 000,00</w:t>
            </w:r>
          </w:p>
        </w:tc>
        <w:tc>
          <w:tcPr>
            <w:tcW w:w="1137" w:type="dxa"/>
          </w:tcPr>
          <w:p w:rsidR="00DB37FA" w:rsidRPr="00A3137D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2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40" w:type="dxa"/>
            <w:gridSpan w:val="5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DB37FA" w:rsidRPr="00DE3344" w:rsidRDefault="00DB37FA" w:rsidP="00DB3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A3137D" w:rsidTr="00B76465">
        <w:tc>
          <w:tcPr>
            <w:tcW w:w="419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11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Suchodół</w:t>
            </w:r>
          </w:p>
        </w:tc>
        <w:tc>
          <w:tcPr>
            <w:tcW w:w="1844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</w:t>
            </w: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Suchodół</w:t>
            </w:r>
          </w:p>
        </w:tc>
        <w:tc>
          <w:tcPr>
            <w:tcW w:w="1134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12 945,85</w:t>
            </w:r>
          </w:p>
        </w:tc>
        <w:tc>
          <w:tcPr>
            <w:tcW w:w="1135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12 945,85</w:t>
            </w:r>
          </w:p>
        </w:tc>
        <w:tc>
          <w:tcPr>
            <w:tcW w:w="113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A3137D" w:rsidTr="00B76465">
        <w:trPr>
          <w:trHeight w:val="135"/>
        </w:trPr>
        <w:tc>
          <w:tcPr>
            <w:tcW w:w="419" w:type="dxa"/>
            <w:vMerge w:val="restart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711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Turza Mała</w:t>
            </w:r>
          </w:p>
        </w:tc>
        <w:tc>
          <w:tcPr>
            <w:tcW w:w="1844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Turza Mała</w:t>
            </w:r>
          </w:p>
        </w:tc>
        <w:tc>
          <w:tcPr>
            <w:tcW w:w="1134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8 058,42</w:t>
            </w:r>
          </w:p>
        </w:tc>
        <w:tc>
          <w:tcPr>
            <w:tcW w:w="1135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8 058,42</w:t>
            </w:r>
          </w:p>
        </w:tc>
        <w:tc>
          <w:tcPr>
            <w:tcW w:w="113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A3137D" w:rsidTr="00B76465">
        <w:trPr>
          <w:trHeight w:val="570"/>
        </w:trPr>
        <w:tc>
          <w:tcPr>
            <w:tcW w:w="419" w:type="dxa"/>
            <w:vMerge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13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417" w:type="dxa"/>
            <w:vMerge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Zakup Wyposażenia do Świetlicy Wiejskiej 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Turzy</w:t>
            </w: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 Mał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ej</w:t>
            </w:r>
          </w:p>
        </w:tc>
        <w:tc>
          <w:tcPr>
            <w:tcW w:w="1134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1135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113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A3137D" w:rsidTr="00B76465">
        <w:trPr>
          <w:trHeight w:val="410"/>
        </w:trPr>
        <w:tc>
          <w:tcPr>
            <w:tcW w:w="419" w:type="dxa"/>
            <w:vMerge w:val="restart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11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  <w:vMerge w:val="restart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Turza Wielka</w:t>
            </w:r>
          </w:p>
        </w:tc>
        <w:tc>
          <w:tcPr>
            <w:tcW w:w="1844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Turza Wielka</w:t>
            </w:r>
          </w:p>
        </w:tc>
        <w:tc>
          <w:tcPr>
            <w:tcW w:w="1134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15 000,00</w:t>
            </w:r>
          </w:p>
        </w:tc>
        <w:tc>
          <w:tcPr>
            <w:tcW w:w="1135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15 000,00</w:t>
            </w:r>
          </w:p>
        </w:tc>
        <w:tc>
          <w:tcPr>
            <w:tcW w:w="113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A3137D" w:rsidTr="00B76465">
        <w:trPr>
          <w:trHeight w:val="733"/>
        </w:trPr>
        <w:tc>
          <w:tcPr>
            <w:tcW w:w="419" w:type="dxa"/>
            <w:vMerge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13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1417" w:type="dxa"/>
            <w:vMerge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Zakup wyposażenia do świetlicy wiejskiej w Turzy Małej </w:t>
            </w:r>
          </w:p>
        </w:tc>
        <w:tc>
          <w:tcPr>
            <w:tcW w:w="1134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985,31</w:t>
            </w:r>
          </w:p>
        </w:tc>
        <w:tc>
          <w:tcPr>
            <w:tcW w:w="1135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985,31</w:t>
            </w:r>
          </w:p>
        </w:tc>
        <w:tc>
          <w:tcPr>
            <w:tcW w:w="1137" w:type="dxa"/>
          </w:tcPr>
          <w:p w:rsidR="00B76465" w:rsidRPr="00A3137D" w:rsidRDefault="00B76465" w:rsidP="00B76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A3137D" w:rsidTr="00B76465">
        <w:trPr>
          <w:trHeight w:val="402"/>
        </w:trPr>
        <w:tc>
          <w:tcPr>
            <w:tcW w:w="419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11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Uniejewo</w:t>
            </w:r>
          </w:p>
        </w:tc>
        <w:tc>
          <w:tcPr>
            <w:tcW w:w="1844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Uniejewo</w:t>
            </w:r>
          </w:p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76465" w:rsidRPr="00A3137D" w:rsidRDefault="00B76465" w:rsidP="00B76465">
            <w:pPr>
              <w:ind w:left="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11 932,70</w:t>
            </w:r>
          </w:p>
        </w:tc>
        <w:tc>
          <w:tcPr>
            <w:tcW w:w="1135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11 932,70</w:t>
            </w:r>
          </w:p>
        </w:tc>
        <w:tc>
          <w:tcPr>
            <w:tcW w:w="113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A3137D" w:rsidTr="00B76465">
        <w:trPr>
          <w:trHeight w:val="572"/>
        </w:trPr>
        <w:tc>
          <w:tcPr>
            <w:tcW w:w="419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711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13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70005</w:t>
            </w:r>
          </w:p>
        </w:tc>
        <w:tc>
          <w:tcPr>
            <w:tcW w:w="141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Więcławice</w:t>
            </w:r>
          </w:p>
        </w:tc>
        <w:tc>
          <w:tcPr>
            <w:tcW w:w="1844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Wzmocnienie betonem brzegu kanału w Więcławicach </w:t>
            </w:r>
          </w:p>
        </w:tc>
        <w:tc>
          <w:tcPr>
            <w:tcW w:w="1134" w:type="dxa"/>
          </w:tcPr>
          <w:p w:rsidR="00B76465" w:rsidRPr="00A3137D" w:rsidRDefault="00B76465" w:rsidP="00B76465">
            <w:pPr>
              <w:ind w:left="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14 559,39</w:t>
            </w:r>
          </w:p>
        </w:tc>
        <w:tc>
          <w:tcPr>
            <w:tcW w:w="1135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14 559,39</w:t>
            </w:r>
          </w:p>
        </w:tc>
        <w:tc>
          <w:tcPr>
            <w:tcW w:w="113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A3137D" w:rsidTr="00B76465">
        <w:tc>
          <w:tcPr>
            <w:tcW w:w="419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11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Winnica</w:t>
            </w:r>
          </w:p>
        </w:tc>
        <w:tc>
          <w:tcPr>
            <w:tcW w:w="1844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Remont dróg gminnych w sołectwie Winnica</w:t>
            </w:r>
          </w:p>
        </w:tc>
        <w:tc>
          <w:tcPr>
            <w:tcW w:w="1134" w:type="dxa"/>
          </w:tcPr>
          <w:p w:rsidR="00B76465" w:rsidRPr="00A3137D" w:rsidRDefault="00B76465" w:rsidP="00B76465">
            <w:pPr>
              <w:ind w:left="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10 731,92</w:t>
            </w:r>
          </w:p>
        </w:tc>
        <w:tc>
          <w:tcPr>
            <w:tcW w:w="1135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10 731,92</w:t>
            </w:r>
          </w:p>
        </w:tc>
        <w:tc>
          <w:tcPr>
            <w:tcW w:w="113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A3137D" w:rsidTr="00B76465">
        <w:tc>
          <w:tcPr>
            <w:tcW w:w="419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11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3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141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>Żerniki</w:t>
            </w:r>
          </w:p>
        </w:tc>
        <w:tc>
          <w:tcPr>
            <w:tcW w:w="1844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137D">
              <w:rPr>
                <w:rFonts w:ascii="Times New Roman" w:hAnsi="Times New Roman" w:cs="Times New Roman"/>
                <w:sz w:val="18"/>
                <w:szCs w:val="18"/>
              </w:rPr>
              <w:t xml:space="preserve">Remont dróg gminnych w sołectwie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Żerniki</w:t>
            </w:r>
          </w:p>
        </w:tc>
        <w:tc>
          <w:tcPr>
            <w:tcW w:w="1134" w:type="dxa"/>
          </w:tcPr>
          <w:p w:rsidR="00B76465" w:rsidRPr="00A3137D" w:rsidRDefault="00B76465" w:rsidP="00B76465">
            <w:pPr>
              <w:ind w:left="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12 157,84</w:t>
            </w:r>
          </w:p>
        </w:tc>
        <w:tc>
          <w:tcPr>
            <w:tcW w:w="1135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12 157,84</w:t>
            </w:r>
          </w:p>
        </w:tc>
        <w:tc>
          <w:tcPr>
            <w:tcW w:w="1137" w:type="dxa"/>
          </w:tcPr>
          <w:p w:rsidR="00B76465" w:rsidRPr="00A3137D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8" w:type="dxa"/>
            <w:gridSpan w:val="3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6" w:type="dxa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7" w:type="dxa"/>
            <w:gridSpan w:val="2"/>
          </w:tcPr>
          <w:p w:rsidR="00B76465" w:rsidRPr="00DE3344" w:rsidRDefault="00B76465" w:rsidP="00B76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76465" w:rsidRPr="007E5A4A" w:rsidTr="00FA5A93">
        <w:trPr>
          <w:gridAfter w:val="1"/>
          <w:wAfter w:w="6" w:type="dxa"/>
        </w:trPr>
        <w:tc>
          <w:tcPr>
            <w:tcW w:w="5104" w:type="dxa"/>
            <w:gridSpan w:val="5"/>
          </w:tcPr>
          <w:p w:rsidR="00B76465" w:rsidRPr="007E5A4A" w:rsidRDefault="00B76465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Ogółem </w:t>
            </w:r>
          </w:p>
        </w:tc>
        <w:tc>
          <w:tcPr>
            <w:tcW w:w="1134" w:type="dxa"/>
          </w:tcPr>
          <w:p w:rsidR="00B76465" w:rsidRDefault="00FA5A93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537 609,20</w:t>
            </w:r>
          </w:p>
        </w:tc>
        <w:tc>
          <w:tcPr>
            <w:tcW w:w="1135" w:type="dxa"/>
          </w:tcPr>
          <w:p w:rsidR="00B76465" w:rsidRDefault="00FA5A93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537 609,20</w:t>
            </w:r>
          </w:p>
        </w:tc>
        <w:tc>
          <w:tcPr>
            <w:tcW w:w="1137" w:type="dxa"/>
          </w:tcPr>
          <w:p w:rsidR="00B76465" w:rsidRDefault="00FA5A93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B76465" w:rsidRDefault="00FA5A93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17 133,06</w:t>
            </w:r>
          </w:p>
        </w:tc>
        <w:tc>
          <w:tcPr>
            <w:tcW w:w="1551" w:type="dxa"/>
            <w:gridSpan w:val="2"/>
          </w:tcPr>
          <w:p w:rsidR="00B76465" w:rsidRDefault="00FA5A93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17 133,06</w:t>
            </w:r>
          </w:p>
        </w:tc>
        <w:tc>
          <w:tcPr>
            <w:tcW w:w="1423" w:type="dxa"/>
            <w:gridSpan w:val="2"/>
          </w:tcPr>
          <w:p w:rsidR="00B76465" w:rsidRPr="00FA5A93" w:rsidRDefault="00FA5A93" w:rsidP="0073116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FA5A93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551" w:type="dxa"/>
            <w:shd w:val="clear" w:color="auto" w:fill="auto"/>
          </w:tcPr>
          <w:p w:rsidR="00B76465" w:rsidRPr="00FA5A93" w:rsidRDefault="0059519A" w:rsidP="00FA5A9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3,19</w:t>
            </w:r>
          </w:p>
        </w:tc>
      </w:tr>
    </w:tbl>
    <w:p w:rsidR="00F17ADC" w:rsidRPr="001936B5" w:rsidRDefault="00E071DF" w:rsidP="006267BA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F17ADC" w:rsidRPr="001936B5" w:rsidSect="008B63A1">
      <w:footerReference w:type="default" r:id="rId9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6EC" w:rsidRDefault="005306EC" w:rsidP="001D21FF">
      <w:pPr>
        <w:spacing w:after="0" w:line="240" w:lineRule="auto"/>
      </w:pPr>
      <w:r>
        <w:separator/>
      </w:r>
    </w:p>
  </w:endnote>
  <w:endnote w:type="continuationSeparator" w:id="0">
    <w:p w:rsidR="005306EC" w:rsidRDefault="005306EC" w:rsidP="001D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A93" w:rsidRDefault="00FA5A93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7F60">
      <w:rPr>
        <w:noProof/>
      </w:rPr>
      <w:t>1</w:t>
    </w:r>
    <w:r>
      <w:rPr>
        <w:noProof/>
      </w:rPr>
      <w:fldChar w:fldCharType="end"/>
    </w:r>
  </w:p>
  <w:p w:rsidR="00FA5A93" w:rsidRDefault="00FA5A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6EC" w:rsidRDefault="005306EC" w:rsidP="001D21FF">
      <w:pPr>
        <w:spacing w:after="0" w:line="240" w:lineRule="auto"/>
      </w:pPr>
      <w:r>
        <w:separator/>
      </w:r>
    </w:p>
  </w:footnote>
  <w:footnote w:type="continuationSeparator" w:id="0">
    <w:p w:rsidR="005306EC" w:rsidRDefault="005306EC" w:rsidP="001D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463AD"/>
    <w:multiLevelType w:val="hybridMultilevel"/>
    <w:tmpl w:val="0FE4F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7BA"/>
    <w:rsid w:val="000252D8"/>
    <w:rsid w:val="000260C5"/>
    <w:rsid w:val="00041A59"/>
    <w:rsid w:val="000657E6"/>
    <w:rsid w:val="00072121"/>
    <w:rsid w:val="00083AEB"/>
    <w:rsid w:val="00084DB2"/>
    <w:rsid w:val="00086386"/>
    <w:rsid w:val="00087C01"/>
    <w:rsid w:val="00097B7F"/>
    <w:rsid w:val="000A772B"/>
    <w:rsid w:val="000A7F9E"/>
    <w:rsid w:val="000E616A"/>
    <w:rsid w:val="00123FD5"/>
    <w:rsid w:val="00164CA9"/>
    <w:rsid w:val="0018069B"/>
    <w:rsid w:val="001936B5"/>
    <w:rsid w:val="00193C27"/>
    <w:rsid w:val="00195490"/>
    <w:rsid w:val="001D21FF"/>
    <w:rsid w:val="001E455E"/>
    <w:rsid w:val="001E46FC"/>
    <w:rsid w:val="001F387C"/>
    <w:rsid w:val="00201C0E"/>
    <w:rsid w:val="00202BAA"/>
    <w:rsid w:val="0020443A"/>
    <w:rsid w:val="00205236"/>
    <w:rsid w:val="00214BC6"/>
    <w:rsid w:val="002214A8"/>
    <w:rsid w:val="0024469F"/>
    <w:rsid w:val="00246C53"/>
    <w:rsid w:val="00267191"/>
    <w:rsid w:val="00270849"/>
    <w:rsid w:val="00296F0B"/>
    <w:rsid w:val="002A26EA"/>
    <w:rsid w:val="002B2EC8"/>
    <w:rsid w:val="002E1618"/>
    <w:rsid w:val="002F0542"/>
    <w:rsid w:val="002F20AD"/>
    <w:rsid w:val="00321714"/>
    <w:rsid w:val="00331330"/>
    <w:rsid w:val="00335124"/>
    <w:rsid w:val="00347D10"/>
    <w:rsid w:val="003646A0"/>
    <w:rsid w:val="00365EDF"/>
    <w:rsid w:val="00380885"/>
    <w:rsid w:val="00380D8B"/>
    <w:rsid w:val="003924EE"/>
    <w:rsid w:val="003927D8"/>
    <w:rsid w:val="003B32D0"/>
    <w:rsid w:val="003B63FA"/>
    <w:rsid w:val="003B7CC7"/>
    <w:rsid w:val="003D00C3"/>
    <w:rsid w:val="003D1742"/>
    <w:rsid w:val="00406272"/>
    <w:rsid w:val="00425509"/>
    <w:rsid w:val="004273E4"/>
    <w:rsid w:val="00441CEA"/>
    <w:rsid w:val="00443BD8"/>
    <w:rsid w:val="0045088E"/>
    <w:rsid w:val="00460387"/>
    <w:rsid w:val="00495923"/>
    <w:rsid w:val="004A2AB6"/>
    <w:rsid w:val="004A5D4F"/>
    <w:rsid w:val="004B5E85"/>
    <w:rsid w:val="004C5E4A"/>
    <w:rsid w:val="004D2D3A"/>
    <w:rsid w:val="004E76F4"/>
    <w:rsid w:val="00510B4E"/>
    <w:rsid w:val="00511C6A"/>
    <w:rsid w:val="005306EC"/>
    <w:rsid w:val="00544367"/>
    <w:rsid w:val="00584A00"/>
    <w:rsid w:val="005863D4"/>
    <w:rsid w:val="0059519A"/>
    <w:rsid w:val="00595880"/>
    <w:rsid w:val="005A7543"/>
    <w:rsid w:val="005E378A"/>
    <w:rsid w:val="005F19DE"/>
    <w:rsid w:val="005F254B"/>
    <w:rsid w:val="005F4685"/>
    <w:rsid w:val="006020EA"/>
    <w:rsid w:val="00605E2A"/>
    <w:rsid w:val="00607D50"/>
    <w:rsid w:val="00612182"/>
    <w:rsid w:val="00617B2E"/>
    <w:rsid w:val="00620BD9"/>
    <w:rsid w:val="006267BA"/>
    <w:rsid w:val="006367BD"/>
    <w:rsid w:val="006378FA"/>
    <w:rsid w:val="00644F3A"/>
    <w:rsid w:val="00650690"/>
    <w:rsid w:val="00653382"/>
    <w:rsid w:val="00657F60"/>
    <w:rsid w:val="00662F2C"/>
    <w:rsid w:val="006656E1"/>
    <w:rsid w:val="00677406"/>
    <w:rsid w:val="006B02D5"/>
    <w:rsid w:val="006B26B6"/>
    <w:rsid w:val="006C100F"/>
    <w:rsid w:val="006F2FF8"/>
    <w:rsid w:val="006F66D4"/>
    <w:rsid w:val="00701351"/>
    <w:rsid w:val="00705957"/>
    <w:rsid w:val="0071221D"/>
    <w:rsid w:val="00715D81"/>
    <w:rsid w:val="00717FE2"/>
    <w:rsid w:val="007302D3"/>
    <w:rsid w:val="00730C7B"/>
    <w:rsid w:val="00731167"/>
    <w:rsid w:val="00734184"/>
    <w:rsid w:val="00741848"/>
    <w:rsid w:val="00752272"/>
    <w:rsid w:val="00753A22"/>
    <w:rsid w:val="00767FC5"/>
    <w:rsid w:val="00773435"/>
    <w:rsid w:val="007736DF"/>
    <w:rsid w:val="00776D51"/>
    <w:rsid w:val="007934EA"/>
    <w:rsid w:val="007B5C3B"/>
    <w:rsid w:val="007B7211"/>
    <w:rsid w:val="007D2155"/>
    <w:rsid w:val="007D2E94"/>
    <w:rsid w:val="007D7B8E"/>
    <w:rsid w:val="007E5A4A"/>
    <w:rsid w:val="007F0B1D"/>
    <w:rsid w:val="00801775"/>
    <w:rsid w:val="00817D7E"/>
    <w:rsid w:val="00822134"/>
    <w:rsid w:val="008328F3"/>
    <w:rsid w:val="00840061"/>
    <w:rsid w:val="00844AE2"/>
    <w:rsid w:val="0085423B"/>
    <w:rsid w:val="0085556B"/>
    <w:rsid w:val="00867816"/>
    <w:rsid w:val="00867E68"/>
    <w:rsid w:val="008730E3"/>
    <w:rsid w:val="0087714E"/>
    <w:rsid w:val="0088010F"/>
    <w:rsid w:val="00881953"/>
    <w:rsid w:val="008A4E2F"/>
    <w:rsid w:val="008A56B9"/>
    <w:rsid w:val="008B63A1"/>
    <w:rsid w:val="008D3948"/>
    <w:rsid w:val="008D5502"/>
    <w:rsid w:val="008F1BE8"/>
    <w:rsid w:val="008F2B39"/>
    <w:rsid w:val="008F32FC"/>
    <w:rsid w:val="00932650"/>
    <w:rsid w:val="00944CFE"/>
    <w:rsid w:val="00950BE8"/>
    <w:rsid w:val="00957339"/>
    <w:rsid w:val="009702CF"/>
    <w:rsid w:val="00973873"/>
    <w:rsid w:val="00985B96"/>
    <w:rsid w:val="00987AF2"/>
    <w:rsid w:val="009C2487"/>
    <w:rsid w:val="009C4D67"/>
    <w:rsid w:val="009C5567"/>
    <w:rsid w:val="009D5015"/>
    <w:rsid w:val="009F0786"/>
    <w:rsid w:val="00A02E9D"/>
    <w:rsid w:val="00A04FA2"/>
    <w:rsid w:val="00A165C3"/>
    <w:rsid w:val="00A17375"/>
    <w:rsid w:val="00A22AE0"/>
    <w:rsid w:val="00A30FBD"/>
    <w:rsid w:val="00A3137D"/>
    <w:rsid w:val="00A33B5A"/>
    <w:rsid w:val="00A5107D"/>
    <w:rsid w:val="00A51119"/>
    <w:rsid w:val="00A51C4A"/>
    <w:rsid w:val="00A712DB"/>
    <w:rsid w:val="00A71F6B"/>
    <w:rsid w:val="00A75A76"/>
    <w:rsid w:val="00A825F3"/>
    <w:rsid w:val="00A921F9"/>
    <w:rsid w:val="00A9359F"/>
    <w:rsid w:val="00AA656E"/>
    <w:rsid w:val="00AB65F6"/>
    <w:rsid w:val="00AF0A5A"/>
    <w:rsid w:val="00B0394D"/>
    <w:rsid w:val="00B4047F"/>
    <w:rsid w:val="00B40FE7"/>
    <w:rsid w:val="00B66DB4"/>
    <w:rsid w:val="00B741A8"/>
    <w:rsid w:val="00B76465"/>
    <w:rsid w:val="00BA7F36"/>
    <w:rsid w:val="00BB516E"/>
    <w:rsid w:val="00BC0B3C"/>
    <w:rsid w:val="00BC275F"/>
    <w:rsid w:val="00BD075C"/>
    <w:rsid w:val="00BE0F8F"/>
    <w:rsid w:val="00BF14C0"/>
    <w:rsid w:val="00C00BFD"/>
    <w:rsid w:val="00C0350C"/>
    <w:rsid w:val="00C059D8"/>
    <w:rsid w:val="00C22CA3"/>
    <w:rsid w:val="00C24090"/>
    <w:rsid w:val="00C5348D"/>
    <w:rsid w:val="00C5503B"/>
    <w:rsid w:val="00C619D0"/>
    <w:rsid w:val="00C66AD8"/>
    <w:rsid w:val="00C76934"/>
    <w:rsid w:val="00C77AF3"/>
    <w:rsid w:val="00C8154F"/>
    <w:rsid w:val="00C817D4"/>
    <w:rsid w:val="00C842E4"/>
    <w:rsid w:val="00CA042F"/>
    <w:rsid w:val="00CC75BC"/>
    <w:rsid w:val="00CD2B5A"/>
    <w:rsid w:val="00CD4324"/>
    <w:rsid w:val="00CD43AB"/>
    <w:rsid w:val="00CD64C2"/>
    <w:rsid w:val="00CD7147"/>
    <w:rsid w:val="00CE386B"/>
    <w:rsid w:val="00D06B22"/>
    <w:rsid w:val="00D16C0F"/>
    <w:rsid w:val="00D17350"/>
    <w:rsid w:val="00D201D7"/>
    <w:rsid w:val="00D31E78"/>
    <w:rsid w:val="00D404C2"/>
    <w:rsid w:val="00D425A5"/>
    <w:rsid w:val="00D56D77"/>
    <w:rsid w:val="00D5715E"/>
    <w:rsid w:val="00D81D62"/>
    <w:rsid w:val="00D8289B"/>
    <w:rsid w:val="00D93B89"/>
    <w:rsid w:val="00D9725D"/>
    <w:rsid w:val="00DB37FA"/>
    <w:rsid w:val="00DC001F"/>
    <w:rsid w:val="00DD2E65"/>
    <w:rsid w:val="00DD74F5"/>
    <w:rsid w:val="00DE3344"/>
    <w:rsid w:val="00DE52BB"/>
    <w:rsid w:val="00DE7887"/>
    <w:rsid w:val="00DF4611"/>
    <w:rsid w:val="00DF6527"/>
    <w:rsid w:val="00E068DB"/>
    <w:rsid w:val="00E071DF"/>
    <w:rsid w:val="00E1090C"/>
    <w:rsid w:val="00E427AA"/>
    <w:rsid w:val="00E50A98"/>
    <w:rsid w:val="00E63296"/>
    <w:rsid w:val="00E83688"/>
    <w:rsid w:val="00EA3F2C"/>
    <w:rsid w:val="00EA7B47"/>
    <w:rsid w:val="00EB0347"/>
    <w:rsid w:val="00EB1E7D"/>
    <w:rsid w:val="00EB1EA2"/>
    <w:rsid w:val="00ED0A24"/>
    <w:rsid w:val="00ED1637"/>
    <w:rsid w:val="00ED223D"/>
    <w:rsid w:val="00EF0F94"/>
    <w:rsid w:val="00EF2DB7"/>
    <w:rsid w:val="00EF563C"/>
    <w:rsid w:val="00F01372"/>
    <w:rsid w:val="00F14598"/>
    <w:rsid w:val="00F1613E"/>
    <w:rsid w:val="00F17ADC"/>
    <w:rsid w:val="00F21F8D"/>
    <w:rsid w:val="00F35C76"/>
    <w:rsid w:val="00F42649"/>
    <w:rsid w:val="00F6159E"/>
    <w:rsid w:val="00F739F4"/>
    <w:rsid w:val="00F7776E"/>
    <w:rsid w:val="00F95FC4"/>
    <w:rsid w:val="00FA2B0B"/>
    <w:rsid w:val="00FA3582"/>
    <w:rsid w:val="00FA5A93"/>
    <w:rsid w:val="00FB1A59"/>
    <w:rsid w:val="00FE0DFA"/>
    <w:rsid w:val="00FE3D6E"/>
    <w:rsid w:val="00FE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FB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267B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rsid w:val="001D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D21FF"/>
  </w:style>
  <w:style w:type="paragraph" w:styleId="Stopka">
    <w:name w:val="footer"/>
    <w:basedOn w:val="Normalny"/>
    <w:link w:val="StopkaZnak"/>
    <w:uiPriority w:val="99"/>
    <w:rsid w:val="001D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D21FF"/>
  </w:style>
  <w:style w:type="paragraph" w:styleId="Akapitzlist">
    <w:name w:val="List Paragraph"/>
    <w:basedOn w:val="Normalny"/>
    <w:uiPriority w:val="34"/>
    <w:qFormat/>
    <w:rsid w:val="00321714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D10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0FB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267B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rsid w:val="001D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D21FF"/>
  </w:style>
  <w:style w:type="paragraph" w:styleId="Stopka">
    <w:name w:val="footer"/>
    <w:basedOn w:val="Normalny"/>
    <w:link w:val="StopkaZnak"/>
    <w:uiPriority w:val="99"/>
    <w:rsid w:val="001D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D21FF"/>
  </w:style>
  <w:style w:type="paragraph" w:styleId="Akapitzlist">
    <w:name w:val="List Paragraph"/>
    <w:basedOn w:val="Normalny"/>
    <w:uiPriority w:val="34"/>
    <w:qFormat/>
    <w:rsid w:val="00321714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D1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C7274C-703C-4027-8485-87EF7B44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912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ATC</Company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User</dc:creator>
  <cp:lastModifiedBy>Joanna.K</cp:lastModifiedBy>
  <cp:revision>2</cp:revision>
  <cp:lastPrinted>2020-08-17T08:25:00Z</cp:lastPrinted>
  <dcterms:created xsi:type="dcterms:W3CDTF">2020-08-25T12:54:00Z</dcterms:created>
  <dcterms:modified xsi:type="dcterms:W3CDTF">2020-08-25T12:54:00Z</dcterms:modified>
</cp:coreProperties>
</file>